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03CAD" w14:textId="77777777" w:rsidR="0001069A" w:rsidRDefault="00727A54">
      <w:r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4F74DE8" wp14:editId="0E74825E">
            <wp:simplePos x="0" y="0"/>
            <wp:positionH relativeFrom="margin">
              <wp:posOffset>-546721</wp:posOffset>
            </wp:positionH>
            <wp:positionV relativeFrom="margin">
              <wp:posOffset>-607027</wp:posOffset>
            </wp:positionV>
            <wp:extent cx="1603169" cy="1227159"/>
            <wp:effectExtent l="0" t="0" r="0" b="0"/>
            <wp:wrapSquare wrapText="bothSides"/>
            <wp:docPr id="3" name="Afbeelding 3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169" cy="122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BA15C2" wp14:editId="4BE18380">
                <wp:simplePos x="0" y="0"/>
                <wp:positionH relativeFrom="margin">
                  <wp:align>center</wp:align>
                </wp:positionH>
                <wp:positionV relativeFrom="paragraph">
                  <wp:posOffset>1771650</wp:posOffset>
                </wp:positionV>
                <wp:extent cx="6088357" cy="1032774"/>
                <wp:effectExtent l="0" t="0" r="27305" b="1524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8357" cy="1032774"/>
                        </a:xfrm>
                        <a:prstGeom prst="rect">
                          <a:avLst/>
                        </a:prstGeom>
                        <a:solidFill>
                          <a:srgbClr val="E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0EA78F" w14:textId="77777777" w:rsidR="00727A54" w:rsidRPr="00727A54" w:rsidRDefault="00727A54" w:rsidP="00727A54">
                            <w:pPr>
                              <w:jc w:val="center"/>
                              <w:rPr>
                                <w:rFonts w:ascii="Berlin Sans FB" w:hAnsi="Berlin Sans FB" w:cs="Arial"/>
                              </w:rPr>
                            </w:pPr>
                            <w:r w:rsidRPr="00727A54">
                              <w:rPr>
                                <w:rFonts w:ascii="Berlin Sans FB" w:hAnsi="Berlin Sans FB" w:cs="Arial"/>
                                <w:sz w:val="52"/>
                              </w:rPr>
                              <w:t>HANDLEIDING HELPDESK PORTAAL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BA15C2" id="Rechthoek 1" o:spid="_x0000_s1026" style="position:absolute;margin-left:0;margin-top:139.5pt;width:479.4pt;height:8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" fillcolor="#e00" strokecolor="black [3213]" strokeweight="1pt">
                <v:textbox>
                  <w:txbxContent>
                    <w:p w14:paraId="780EA78F" w14:textId="77777777" w:rsidR="00727A54" w:rsidRPr="00727A54" w:rsidRDefault="00727A54" w:rsidP="00727A54">
                      <w:pPr>
                        <w:jc w:val="center"/>
                        <w:rPr>
                          <w:rFonts w:ascii="Berlin Sans FB" w:hAnsi="Berlin Sans FB" w:cs="Arial"/>
                        </w:rPr>
                      </w:pPr>
                      <w:r w:rsidRPr="00727A54">
                        <w:rPr>
                          <w:rFonts w:ascii="Berlin Sans FB" w:hAnsi="Berlin Sans FB" w:cs="Arial"/>
                          <w:sz w:val="52"/>
                        </w:rPr>
                        <w:t>HANDLEIDING HELPDESK PORTAAL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324AA23" w14:textId="77777777" w:rsidR="00727A54" w:rsidRDefault="00727A54"/>
    <w:p w14:paraId="409FF321" w14:textId="77777777" w:rsidR="00727A54" w:rsidRDefault="00727A54"/>
    <w:p w14:paraId="533F20D7" w14:textId="77777777" w:rsidR="00727A54" w:rsidRDefault="00727A54"/>
    <w:p w14:paraId="37DBA881" w14:textId="77777777" w:rsidR="00727A54" w:rsidRDefault="00727A54"/>
    <w:p w14:paraId="00DC32E3" w14:textId="77777777" w:rsidR="00727A54" w:rsidRDefault="00727A54"/>
    <w:p w14:paraId="1A98CFA9" w14:textId="77777777" w:rsidR="00727A54" w:rsidRDefault="00727A54"/>
    <w:p w14:paraId="73634BC7" w14:textId="77777777" w:rsidR="00727A54" w:rsidRDefault="00727A54"/>
    <w:p w14:paraId="435EFE47" w14:textId="77777777" w:rsidR="00727A54" w:rsidRDefault="00727A54"/>
    <w:p w14:paraId="2E4DB818" w14:textId="77777777" w:rsidR="00727A54" w:rsidRDefault="00727A54"/>
    <w:p w14:paraId="769C4370" w14:textId="77777777" w:rsidR="00727A54" w:rsidRDefault="00727A54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7E9F0B" wp14:editId="05A81ECC">
                <wp:simplePos x="0" y="0"/>
                <wp:positionH relativeFrom="margin">
                  <wp:posOffset>2324100</wp:posOffset>
                </wp:positionH>
                <wp:positionV relativeFrom="paragraph">
                  <wp:posOffset>68580</wp:posOffset>
                </wp:positionV>
                <wp:extent cx="4148919" cy="600502"/>
                <wp:effectExtent l="0" t="0" r="23495" b="28575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19" cy="60050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164F15" w14:textId="77777777" w:rsidR="00727A54" w:rsidRDefault="00727A54" w:rsidP="00727A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  <w:r w:rsidRPr="00727A5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  <w:t xml:space="preserve">Het aanmaken en controleren van tickets.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  <w:br/>
                            </w:r>
                            <w:r w:rsidRPr="00727A54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  <w:t>Een kennisbank met oplossingen</w:t>
                            </w:r>
                            <w:r w:rsidR="00891FE9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  <w:t>.</w:t>
                            </w:r>
                          </w:p>
                          <w:p w14:paraId="6CE4B7C9" w14:textId="77777777" w:rsidR="00727A54" w:rsidRPr="00727A54" w:rsidRDefault="00727A54" w:rsidP="00727A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E9F0B" id="Rechthoek 2" o:spid="_x0000_s1027" style="position:absolute;margin-left:183pt;margin-top:5.4pt;width:326.7pt;height:47.3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" filled="f" strokecolor="black [3213]" strokeweight="1pt">
                <v:textbox>
                  <w:txbxContent>
                    <w:p w14:paraId="42164F15" w14:textId="77777777" w:rsidR="00727A54" w:rsidRDefault="00727A54" w:rsidP="00727A54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  <w:r w:rsidRPr="00727A5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  <w:t xml:space="preserve">Het aanmaken en controleren van tickets. </w:t>
                      </w: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  <w:br/>
                      </w:r>
                      <w:r w:rsidRPr="00727A54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  <w:t>Een kennisbank met oplossingen</w:t>
                      </w:r>
                      <w:r w:rsidR="00891FE9"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  <w:t>.</w:t>
                      </w:r>
                    </w:p>
                    <w:p w14:paraId="6CE4B7C9" w14:textId="77777777" w:rsidR="00727A54" w:rsidRPr="00727A54" w:rsidRDefault="00727A54" w:rsidP="00727A54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3D40DE8" w14:textId="77777777" w:rsidR="00727A54" w:rsidRDefault="00727A54"/>
    <w:p w14:paraId="59265E9D" w14:textId="77777777" w:rsidR="00727A54" w:rsidRDefault="00727A54"/>
    <w:p w14:paraId="30088501" w14:textId="77777777" w:rsidR="00727A54" w:rsidRDefault="00727A54"/>
    <w:p w14:paraId="51E33447" w14:textId="77777777" w:rsidR="00727A54" w:rsidRDefault="00891FE9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B23B9F" wp14:editId="59A60F7D">
                <wp:simplePos x="0" y="0"/>
                <wp:positionH relativeFrom="margin">
                  <wp:align>center</wp:align>
                </wp:positionH>
                <wp:positionV relativeFrom="paragraph">
                  <wp:posOffset>147320</wp:posOffset>
                </wp:positionV>
                <wp:extent cx="2538484" cy="736980"/>
                <wp:effectExtent l="0" t="0" r="0" b="635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484" cy="73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36A368" w14:textId="06B8A2C4" w:rsidR="00727A54" w:rsidRPr="004913AE" w:rsidRDefault="00727A54" w:rsidP="004913AE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bookmarkStart w:id="0" w:name="_Hlk148351213"/>
                            <w:bookmarkStart w:id="1" w:name="_Hlk148351214"/>
                            <w:r w:rsidRPr="004913AE">
                              <w:rPr>
                                <w:rFonts w:cs="Arial"/>
                                <w:b/>
                              </w:rPr>
                              <w:t>U ontvangt deze handleiding namens Reflecta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23B9F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8" type="#_x0000_t202" style="position:absolute;margin-left:0;margin-top:11.6pt;width:199.9pt;height:5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" fillcolor="white [3201]" stroked="f" strokeweight=".5pt">
                <v:textbox>
                  <w:txbxContent>
                    <w:p w14:paraId="4236A368" w14:textId="06B8A2C4" w:rsidR="00727A54" w:rsidRPr="004913AE" w:rsidRDefault="00727A54" w:rsidP="004913AE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bookmarkStart w:id="2" w:name="_Hlk148351213"/>
                      <w:bookmarkStart w:id="3" w:name="_Hlk148351214"/>
                      <w:r w:rsidRPr="004913AE">
                        <w:rPr>
                          <w:rFonts w:cs="Arial"/>
                          <w:b/>
                        </w:rPr>
                        <w:t>U ontvangt deze handleiding namens Reflecta</w:t>
                      </w:r>
                      <w:bookmarkEnd w:id="2"/>
                      <w:bookmarkEnd w:id="3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597B7C" w14:textId="77777777" w:rsidR="00727A54" w:rsidRDefault="00727A54"/>
    <w:p w14:paraId="47E308E8" w14:textId="77777777" w:rsidR="00727A54" w:rsidRDefault="00727A54"/>
    <w:p w14:paraId="6BD98358" w14:textId="77777777" w:rsidR="00727A54" w:rsidRDefault="00727A54"/>
    <w:p w14:paraId="1290C9B9" w14:textId="77777777" w:rsidR="00727A54" w:rsidRDefault="00727A54"/>
    <w:p w14:paraId="57977055" w14:textId="77777777" w:rsidR="00727A54" w:rsidRDefault="00727A54"/>
    <w:p w14:paraId="67BD5A92" w14:textId="77777777" w:rsidR="00727A54" w:rsidRDefault="00727A5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AD0840" wp14:editId="532250EC">
                <wp:simplePos x="0" y="0"/>
                <wp:positionH relativeFrom="margin">
                  <wp:align>right</wp:align>
                </wp:positionH>
                <wp:positionV relativeFrom="paragraph">
                  <wp:posOffset>-12691</wp:posOffset>
                </wp:positionV>
                <wp:extent cx="8884693" cy="518615"/>
                <wp:effectExtent l="0" t="0" r="12065" b="15240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693" cy="518615"/>
                        </a:xfrm>
                        <a:prstGeom prst="rect">
                          <a:avLst/>
                        </a:prstGeom>
                        <a:solidFill>
                          <a:srgbClr val="E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BA6FC2" w14:textId="77777777" w:rsidR="00727A54" w:rsidRPr="00727A54" w:rsidRDefault="00727A54" w:rsidP="00727A54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727A54">
                              <w:rPr>
                                <w:rFonts w:ascii="Bahnschrift SemiBold" w:hAnsi="Bahnschrift SemiBold"/>
                                <w:sz w:val="36"/>
                              </w:rPr>
                              <w:t xml:space="preserve"> </w:t>
                            </w:r>
                            <w:r w:rsidRPr="00727A54">
                              <w:rPr>
                                <w:rFonts w:ascii="Berlin Sans FB" w:hAnsi="Berlin Sans FB"/>
                                <w:sz w:val="36"/>
                              </w:rPr>
                              <w:t>OVER DEZE HANDLEIDING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AD0840" id="Rechthoek 5" o:spid="_x0000_s1029" style="position:absolute;margin-left:648.4pt;margin-top:-1pt;width:699.6pt;height:40.8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" fillcolor="#e00" strokecolor="black [3213]" strokeweight="1pt">
                <v:textbox>
                  <w:txbxContent>
                    <w:p w14:paraId="1ABA6FC2" w14:textId="77777777" w:rsidR="00727A54" w:rsidRPr="00727A54" w:rsidRDefault="00727A54" w:rsidP="00727A54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727A54">
                        <w:rPr>
                          <w:rFonts w:ascii="Bahnschrift SemiBold" w:hAnsi="Bahnschrift SemiBold"/>
                          <w:sz w:val="36"/>
                        </w:rPr>
                        <w:t xml:space="preserve"> </w:t>
                      </w:r>
                      <w:r w:rsidRPr="00727A54">
                        <w:rPr>
                          <w:rFonts w:ascii="Berlin Sans FB" w:hAnsi="Berlin Sans FB"/>
                          <w:sz w:val="36"/>
                        </w:rPr>
                        <w:t>OVER DEZE HANDLEIDING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48903E" w14:textId="77777777" w:rsidR="00727A54" w:rsidRPr="00727A54" w:rsidRDefault="00727A54" w:rsidP="00727A54"/>
    <w:p w14:paraId="08D2885F" w14:textId="453B547B" w:rsidR="00727A54" w:rsidRDefault="00727A54" w:rsidP="00727A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A38C9" w14:paraId="3A47EDB0" w14:textId="77777777" w:rsidTr="00F85C93">
        <w:trPr>
          <w:trHeight w:val="7630"/>
        </w:trPr>
        <w:tc>
          <w:tcPr>
            <w:tcW w:w="13994" w:type="dxa"/>
            <w:shd w:val="clear" w:color="auto" w:fill="auto"/>
          </w:tcPr>
          <w:p w14:paraId="3A53C8D3" w14:textId="1024CAE1" w:rsidR="00CA38C9" w:rsidRDefault="00CF0A26" w:rsidP="00727A54"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6687471F" wp14:editId="27FF3A72">
                      <wp:simplePos x="0" y="0"/>
                      <wp:positionH relativeFrom="margin">
                        <wp:posOffset>2074545</wp:posOffset>
                      </wp:positionH>
                      <wp:positionV relativeFrom="paragraph">
                        <wp:posOffset>27305</wp:posOffset>
                      </wp:positionV>
                      <wp:extent cx="4148919" cy="395785"/>
                      <wp:effectExtent l="0" t="0" r="23495" b="23495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8919" cy="3957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E4184D" w14:textId="77777777" w:rsidR="00CA38C9" w:rsidRPr="004913AE" w:rsidRDefault="00CA38C9" w:rsidP="00727A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4913AE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</w:rPr>
                                    <w:t>Uw gegevens</w:t>
                                  </w:r>
                                </w:p>
                                <w:p w14:paraId="698511C5" w14:textId="77777777" w:rsidR="00CA38C9" w:rsidRPr="00727A54" w:rsidRDefault="00CA38C9" w:rsidP="00727A54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color w:val="000000" w:themeColor="text1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7471F" id="Rechthoek 6" o:spid="_x0000_s1030" style="position:absolute;margin-left:163.35pt;margin-top:2.15pt;width:326.7pt;height:31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" filled="f" strokecolor="black [3213]" strokeweight="1pt">
                      <v:textbox>
                        <w:txbxContent>
                          <w:p w14:paraId="20E4184D" w14:textId="77777777" w:rsidR="00CA38C9" w:rsidRPr="004913AE" w:rsidRDefault="00CA38C9" w:rsidP="00727A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913A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Uw gegevens</w:t>
                            </w:r>
                          </w:p>
                          <w:p w14:paraId="698511C5" w14:textId="77777777" w:rsidR="00CA38C9" w:rsidRPr="00727A54" w:rsidRDefault="00CA38C9" w:rsidP="00727A54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B4C1B06" w14:textId="77777777" w:rsidR="00CA38C9" w:rsidRPr="003B481A" w:rsidRDefault="00CA38C9" w:rsidP="003B481A"/>
          <w:p w14:paraId="71B57CE2" w14:textId="77777777" w:rsidR="00CA38C9" w:rsidRDefault="00CA38C9" w:rsidP="003B481A"/>
          <w:p w14:paraId="5A84E3C9" w14:textId="77777777" w:rsidR="00CA38C9" w:rsidRDefault="00CA38C9" w:rsidP="00810F29">
            <w:pPr>
              <w:spacing w:line="276" w:lineRule="auto"/>
            </w:pPr>
          </w:p>
          <w:p w14:paraId="37236F43" w14:textId="77777777" w:rsidR="00CA38C9" w:rsidRDefault="00CA38C9" w:rsidP="00810F29">
            <w:pPr>
              <w:spacing w:line="276" w:lineRule="auto"/>
              <w:rPr>
                <w:b/>
              </w:rPr>
            </w:pPr>
            <w:r w:rsidRPr="003B481A">
              <w:rPr>
                <w:b/>
              </w:rPr>
              <w:t>Controleer uw gegevens</w:t>
            </w:r>
          </w:p>
          <w:p w14:paraId="65701DA0" w14:textId="77777777" w:rsidR="00CA38C9" w:rsidRDefault="00CA38C9" w:rsidP="00810F29">
            <w:pPr>
              <w:spacing w:line="276" w:lineRule="auto"/>
            </w:pPr>
            <w:r>
              <w:t xml:space="preserve">U ontvangt van ons een e-mail om een account aan te maken voor het portaal. Na het aanmaken van een account is het belangrijk om te controleren of uw gegevens nog up-to-date zijn. </w:t>
            </w:r>
          </w:p>
          <w:p w14:paraId="192D7D7C" w14:textId="77777777" w:rsidR="00CA38C9" w:rsidRDefault="00CA38C9" w:rsidP="00810F29">
            <w:pPr>
              <w:spacing w:line="276" w:lineRule="auto"/>
            </w:pPr>
          </w:p>
          <w:p w14:paraId="0133C947" w14:textId="77777777" w:rsidR="00CA38C9" w:rsidRPr="00810F29" w:rsidRDefault="00CA38C9" w:rsidP="00810F29">
            <w:pPr>
              <w:spacing w:line="276" w:lineRule="auto"/>
              <w:rPr>
                <w:b/>
              </w:rPr>
            </w:pPr>
            <w:r w:rsidRPr="00810F29">
              <w:rPr>
                <w:b/>
              </w:rPr>
              <w:t>Leeswijzer</w:t>
            </w:r>
          </w:p>
          <w:p w14:paraId="0FA5FC6E" w14:textId="77777777" w:rsidR="00CA38C9" w:rsidRPr="003B481A" w:rsidRDefault="00CA38C9" w:rsidP="00810F29">
            <w:pPr>
              <w:spacing w:line="276" w:lineRule="auto"/>
            </w:pPr>
            <w:r>
              <w:t xml:space="preserve">U leest in deze handleiding hoe u in het portaal een ticket aan kunt maken, de status van een ticket kunt controleren en hoe u met behulp van de kennisitems zelf problemen op kunt lossen. </w:t>
            </w:r>
          </w:p>
          <w:p w14:paraId="1315399C" w14:textId="3ABD6A5B" w:rsidR="00CA38C9" w:rsidRPr="003B481A" w:rsidRDefault="00CA38C9" w:rsidP="00810F29">
            <w:pPr>
              <w:spacing w:line="276" w:lineRule="auto"/>
              <w:rPr>
                <w:b/>
              </w:rPr>
            </w:pPr>
            <w:r w:rsidRPr="003B481A">
              <w:rPr>
                <w:b/>
              </w:rPr>
              <w:t>Voor wie is deze handleiding bedoeld?</w:t>
            </w:r>
          </w:p>
          <w:p w14:paraId="304FDAC2" w14:textId="77777777" w:rsidR="00CA38C9" w:rsidRDefault="00CA38C9" w:rsidP="00810F29">
            <w:pPr>
              <w:spacing w:line="276" w:lineRule="auto"/>
            </w:pPr>
            <w:r>
              <w:t>Deze handleiding is bestemd voor:</w:t>
            </w:r>
          </w:p>
          <w:p w14:paraId="02880A17" w14:textId="77777777" w:rsidR="00CA38C9" w:rsidRDefault="00CA38C9" w:rsidP="00810F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Klanten die gebruik maken van het pakket XL-ENZ;</w:t>
            </w:r>
          </w:p>
          <w:p w14:paraId="37F7BE04" w14:textId="77777777" w:rsidR="00CA38C9" w:rsidRDefault="00CA38C9" w:rsidP="00810F29">
            <w:pPr>
              <w:pStyle w:val="ListParagraph"/>
              <w:numPr>
                <w:ilvl w:val="0"/>
                <w:numId w:val="1"/>
              </w:numPr>
              <w:spacing w:line="276" w:lineRule="auto"/>
            </w:pPr>
            <w:r>
              <w:t>Klanten die ondersteuning krijgen van Reflecta Services.</w:t>
            </w:r>
          </w:p>
          <w:p w14:paraId="364178FF" w14:textId="77777777" w:rsidR="00CA38C9" w:rsidRDefault="00CA38C9" w:rsidP="00810F29">
            <w:pPr>
              <w:spacing w:line="276" w:lineRule="auto"/>
            </w:pPr>
          </w:p>
          <w:p w14:paraId="08CB9B71" w14:textId="77777777" w:rsidR="00CA38C9" w:rsidRDefault="00CA38C9" w:rsidP="00810F29">
            <w:pPr>
              <w:spacing w:line="276" w:lineRule="auto"/>
              <w:rPr>
                <w:b/>
              </w:rPr>
            </w:pPr>
            <w:r w:rsidRPr="00843517">
              <w:rPr>
                <w:b/>
              </w:rPr>
              <w:t>Lees de handleiding door!</w:t>
            </w:r>
          </w:p>
          <w:p w14:paraId="0616F880" w14:textId="77777777" w:rsidR="00CA38C9" w:rsidRPr="00843517" w:rsidRDefault="00CA38C9" w:rsidP="00810F29">
            <w:pPr>
              <w:spacing w:line="276" w:lineRule="auto"/>
            </w:pPr>
            <w:r>
              <w:t xml:space="preserve">We raden u aan de handleiding goed door te lezen. Hierdoor kunt u op de juiste wijze gebruik maken van ons portaal, waardoor wij u ook efficiënter kunnen ondersteunen. </w:t>
            </w:r>
          </w:p>
        </w:tc>
      </w:tr>
    </w:tbl>
    <w:p w14:paraId="747652B3" w14:textId="77777777" w:rsidR="00812241" w:rsidRDefault="00812241" w:rsidP="00727A54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E9CAF2" wp14:editId="551B9854">
                <wp:simplePos x="0" y="0"/>
                <wp:positionH relativeFrom="margin">
                  <wp:align>right</wp:align>
                </wp:positionH>
                <wp:positionV relativeFrom="paragraph">
                  <wp:posOffset>-22400</wp:posOffset>
                </wp:positionV>
                <wp:extent cx="8884693" cy="518615"/>
                <wp:effectExtent l="0" t="0" r="12065" b="1524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693" cy="518615"/>
                        </a:xfrm>
                        <a:prstGeom prst="rect">
                          <a:avLst/>
                        </a:prstGeom>
                        <a:solidFill>
                          <a:srgbClr val="E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485D7" w14:textId="77777777" w:rsidR="00812241" w:rsidRPr="00727A54" w:rsidRDefault="00812241" w:rsidP="00812241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727A54">
                              <w:rPr>
                                <w:rFonts w:ascii="Bahnschrift SemiBold" w:hAnsi="Bahnschrift Semi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Account aanmaken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9CAF2" id="Rechthoek 12" o:spid="_x0000_s1031" style="position:absolute;margin-left:648.4pt;margin-top:-1.75pt;width:699.6pt;height:40.8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" fillcolor="#e00" strokecolor="black [3213]" strokeweight="1pt">
                <v:textbox>
                  <w:txbxContent>
                    <w:p w14:paraId="0C3485D7" w14:textId="77777777" w:rsidR="00812241" w:rsidRPr="00727A54" w:rsidRDefault="00812241" w:rsidP="00812241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727A54">
                        <w:rPr>
                          <w:rFonts w:ascii="Bahnschrift SemiBold" w:hAnsi="Bahnschrift SemiBold"/>
                          <w:sz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Account aanmaken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A4F8E17" w14:textId="77777777" w:rsidR="00812241" w:rsidRDefault="00812241" w:rsidP="00812241"/>
    <w:p w14:paraId="590B0C4E" w14:textId="1995720A" w:rsidR="00812241" w:rsidRDefault="00CF0A26" w:rsidP="00812241">
      <w:r w:rsidRPr="0052560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AFB65E" wp14:editId="341597DF">
                <wp:simplePos x="0" y="0"/>
                <wp:positionH relativeFrom="margin">
                  <wp:posOffset>2221230</wp:posOffset>
                </wp:positionH>
                <wp:positionV relativeFrom="paragraph">
                  <wp:posOffset>303530</wp:posOffset>
                </wp:positionV>
                <wp:extent cx="4148919" cy="504496"/>
                <wp:effectExtent l="0" t="0" r="23495" b="1016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8919" cy="5044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FFF811" w14:textId="77777777" w:rsidR="00CA38C9" w:rsidRPr="00E63C8F" w:rsidRDefault="00CA38C9" w:rsidP="00812241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63C8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U maakt een account aan via de link uit de door ons verstuurde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e-</w:t>
                            </w:r>
                            <w:r w:rsidRPr="00E63C8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AFB65E" id="Rechthoek 14" o:spid="_x0000_s1032" style="position:absolute;margin-left:174.9pt;margin-top:23.9pt;width:326.7pt;height:39.7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" filled="f" strokecolor="black [3213]" strokeweight="1pt">
                <v:textbox>
                  <w:txbxContent>
                    <w:p w14:paraId="3DFFF811" w14:textId="77777777" w:rsidR="00CA38C9" w:rsidRPr="00E63C8F" w:rsidRDefault="00CA38C9" w:rsidP="00812241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</w:pPr>
                      <w:r w:rsidRPr="00E63C8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 xml:space="preserve">U maakt een account aan via de link uit de door ons verstuurde 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>e-</w:t>
                      </w:r>
                      <w:r w:rsidRPr="00E63C8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>mail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3994"/>
      </w:tblGrid>
      <w:tr w:rsidR="00CA38C9" w:rsidRPr="00525608" w14:paraId="48AD9D87" w14:textId="77777777" w:rsidTr="00C5325E">
        <w:trPr>
          <w:trHeight w:val="7630"/>
        </w:trPr>
        <w:tc>
          <w:tcPr>
            <w:tcW w:w="13994" w:type="dxa"/>
            <w:shd w:val="clear" w:color="auto" w:fill="auto"/>
          </w:tcPr>
          <w:p w14:paraId="0E3974F7" w14:textId="56A52BFD" w:rsidR="00CA38C9" w:rsidRPr="00525608" w:rsidRDefault="00CA38C9" w:rsidP="00910AD0">
            <w:pPr>
              <w:rPr>
                <w:b/>
              </w:rPr>
            </w:pPr>
          </w:p>
          <w:p w14:paraId="4D48DFA0" w14:textId="77777777" w:rsidR="00CA38C9" w:rsidRPr="00525608" w:rsidRDefault="00CA38C9" w:rsidP="00910AD0">
            <w:pPr>
              <w:rPr>
                <w:b/>
              </w:rPr>
            </w:pPr>
          </w:p>
          <w:p w14:paraId="7FB7EA4B" w14:textId="77777777" w:rsidR="00CA38C9" w:rsidRPr="00525608" w:rsidRDefault="00CA38C9" w:rsidP="00910AD0">
            <w:pPr>
              <w:rPr>
                <w:b/>
              </w:rPr>
            </w:pPr>
          </w:p>
          <w:p w14:paraId="4DA43209" w14:textId="77777777" w:rsidR="00CA38C9" w:rsidRPr="00525608" w:rsidRDefault="00CA38C9" w:rsidP="00910AD0">
            <w:pPr>
              <w:spacing w:line="276" w:lineRule="auto"/>
              <w:rPr>
                <w:b/>
              </w:rPr>
            </w:pPr>
          </w:p>
          <w:p w14:paraId="2F20679A" w14:textId="77777777" w:rsidR="00CA38C9" w:rsidRPr="00E63C8F" w:rsidRDefault="00CA38C9" w:rsidP="00910AD0">
            <w:pPr>
              <w:spacing w:line="276" w:lineRule="auto"/>
            </w:pPr>
            <w:r w:rsidRPr="00E63C8F">
              <w:t xml:space="preserve">U opent de </w:t>
            </w:r>
            <w:r>
              <w:t>e-</w:t>
            </w:r>
            <w:r w:rsidRPr="00E63C8F">
              <w:t xml:space="preserve">mail die wij naar u verstuurd hebben. Daarin is een link aanwezig die u vervolgens naar het portaal zal leiden.  </w:t>
            </w:r>
          </w:p>
          <w:p w14:paraId="09333ABE" w14:textId="77777777" w:rsidR="00CA38C9" w:rsidRPr="00E63C8F" w:rsidRDefault="00CA38C9" w:rsidP="00910AD0">
            <w:pPr>
              <w:spacing w:line="276" w:lineRule="auto"/>
            </w:pPr>
          </w:p>
          <w:p w14:paraId="665CC988" w14:textId="77777777" w:rsidR="00CA38C9" w:rsidRPr="00E63C8F" w:rsidRDefault="00CA38C9" w:rsidP="00910AD0">
            <w:pPr>
              <w:spacing w:line="276" w:lineRule="auto"/>
            </w:pPr>
          </w:p>
          <w:p w14:paraId="10AC5E38" w14:textId="77777777" w:rsidR="00CA38C9" w:rsidRPr="00E63C8F" w:rsidRDefault="00CA38C9" w:rsidP="00910AD0">
            <w:pPr>
              <w:spacing w:line="276" w:lineRule="auto"/>
            </w:pPr>
            <w:r w:rsidRPr="00525608">
              <w:rPr>
                <w:b/>
                <w:noProof/>
                <w:lang w:eastAsia="nl-NL"/>
              </w:rPr>
              <w:drawing>
                <wp:inline distT="0" distB="0" distL="0" distR="0" wp14:anchorId="5A317405" wp14:editId="363CDABB">
                  <wp:extent cx="2648607" cy="2376455"/>
                  <wp:effectExtent l="0" t="0" r="0" b="508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164" cy="2417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A74ED4" w14:textId="77777777" w:rsidR="00CA38C9" w:rsidRDefault="00CA38C9" w:rsidP="00910AD0">
            <w:pPr>
              <w:spacing w:line="276" w:lineRule="auto"/>
            </w:pPr>
          </w:p>
          <w:p w14:paraId="1087F59B" w14:textId="77777777" w:rsidR="00CA38C9" w:rsidRPr="00E63C8F" w:rsidRDefault="00CA38C9" w:rsidP="00910AD0">
            <w:pPr>
              <w:spacing w:line="276" w:lineRule="auto"/>
            </w:pPr>
          </w:p>
          <w:p w14:paraId="159C3DE8" w14:textId="114363A5" w:rsidR="00CA38C9" w:rsidRDefault="00CA38C9" w:rsidP="00910AD0">
            <w:pPr>
              <w:spacing w:line="276" w:lineRule="auto"/>
            </w:pPr>
            <w:r w:rsidRPr="00E63C8F">
              <w:t>Vervolgens kunt</w:t>
            </w:r>
            <w:r>
              <w:t xml:space="preserve"> u uw account activeren door uw</w:t>
            </w:r>
            <w:r w:rsidRPr="00E63C8F">
              <w:t xml:space="preserve"> volledige </w:t>
            </w:r>
            <w:r>
              <w:t xml:space="preserve"> </w:t>
            </w:r>
            <w:r w:rsidRPr="00E63C8F">
              <w:t xml:space="preserve">naam en wachtwoord op te geven. Na het activeren zal u automatisch naar ons portaal geleid worden. </w:t>
            </w:r>
          </w:p>
          <w:p w14:paraId="5EE8D48E" w14:textId="63C7973E" w:rsidR="00CA38C9" w:rsidRPr="00C4280C" w:rsidRDefault="00CA38C9" w:rsidP="00910AD0">
            <w:pPr>
              <w:spacing w:line="276" w:lineRule="auto"/>
            </w:pPr>
            <w:r w:rsidRPr="00E63C8F">
              <w:t>(</w:t>
            </w:r>
            <w:hyperlink r:id="rId7" w:history="1">
              <w:r>
                <w:rPr>
                  <w:rStyle w:val="Hyperlink"/>
                </w:rPr>
                <w:t>https://support.reflecta.nl/</w:t>
              </w:r>
            </w:hyperlink>
            <w:r w:rsidRPr="00E63C8F">
              <w:t>)</w:t>
            </w:r>
          </w:p>
          <w:p w14:paraId="252F36F6" w14:textId="77777777" w:rsidR="00CA38C9" w:rsidRPr="00525608" w:rsidRDefault="00CA38C9" w:rsidP="00910AD0">
            <w:pPr>
              <w:spacing w:line="276" w:lineRule="auto"/>
              <w:rPr>
                <w:b/>
              </w:rPr>
            </w:pPr>
          </w:p>
          <w:p w14:paraId="1F5C3A02" w14:textId="77777777" w:rsidR="00CA38C9" w:rsidRPr="00525608" w:rsidRDefault="00CA38C9" w:rsidP="00910AD0">
            <w:pPr>
              <w:spacing w:line="276" w:lineRule="auto"/>
              <w:rPr>
                <w:b/>
              </w:rPr>
            </w:pPr>
          </w:p>
          <w:p w14:paraId="5DEE6E2D" w14:textId="77777777" w:rsidR="00CA38C9" w:rsidRPr="00525608" w:rsidRDefault="00CA38C9" w:rsidP="00910AD0">
            <w:pPr>
              <w:spacing w:line="276" w:lineRule="auto"/>
              <w:rPr>
                <w:b/>
              </w:rPr>
            </w:pPr>
          </w:p>
          <w:p w14:paraId="6A6EE408" w14:textId="72C96C96" w:rsidR="00CA38C9" w:rsidRDefault="00CA38C9" w:rsidP="00910AD0">
            <w:pPr>
              <w:spacing w:line="276" w:lineRule="auto"/>
              <w:rPr>
                <w:b/>
              </w:rPr>
            </w:pPr>
            <w:r>
              <w:rPr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2D6AFFD" wp14:editId="1C5CCE1A">
                      <wp:simplePos x="0" y="0"/>
                      <wp:positionH relativeFrom="margin">
                        <wp:posOffset>-68580</wp:posOffset>
                      </wp:positionH>
                      <wp:positionV relativeFrom="paragraph">
                        <wp:posOffset>-5715</wp:posOffset>
                      </wp:positionV>
                      <wp:extent cx="8884285" cy="518160"/>
                      <wp:effectExtent l="0" t="0" r="12065" b="1524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884285" cy="518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E00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E87954" w14:textId="77777777" w:rsidR="00CA38C9" w:rsidRPr="00727A54" w:rsidRDefault="00CA38C9" w:rsidP="00525608">
                                  <w:pPr>
                                    <w:rPr>
                                      <w:rFonts w:ascii="Berlin Sans FB" w:hAnsi="Berlin Sans FB"/>
                                      <w:sz w:val="36"/>
                                    </w:rPr>
                                  </w:pPr>
                                  <w:r w:rsidRPr="00727A54">
                                    <w:rPr>
                                      <w:rFonts w:ascii="Bahnschrift SemiBold" w:hAnsi="Bahnschrift SemiBold"/>
                                      <w:sz w:val="3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36"/>
                                    </w:rPr>
                                    <w:t>Inloggen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6AFFD" id="Rechthoek 7" o:spid="_x0000_s1033" style="position:absolute;margin-left:-5.4pt;margin-top:-.45pt;width:699.55pt;height:40.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" fillcolor="#e00" strokecolor="black [3213]" strokeweight="1pt">
                      <v:textbox>
                        <w:txbxContent>
                          <w:p w14:paraId="34E87954" w14:textId="77777777" w:rsidR="00CA38C9" w:rsidRPr="00727A54" w:rsidRDefault="00CA38C9" w:rsidP="00525608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727A54">
                              <w:rPr>
                                <w:rFonts w:ascii="Bahnschrift SemiBold" w:hAnsi="Bahnschrift Semi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Inloggen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3B2EF25B" w14:textId="77777777" w:rsidR="00CA38C9" w:rsidRPr="00525608" w:rsidRDefault="00CA38C9" w:rsidP="00525608"/>
          <w:p w14:paraId="131452AC" w14:textId="77777777" w:rsidR="00CA38C9" w:rsidRPr="00525608" w:rsidRDefault="00CA38C9" w:rsidP="00525608"/>
          <w:p w14:paraId="0DB43A26" w14:textId="3457A0BB" w:rsidR="00CA38C9" w:rsidRPr="00525608" w:rsidRDefault="00B049B0" w:rsidP="00525608">
            <w:r w:rsidRPr="00525608"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D5F44E1" wp14:editId="7AEF6879">
                      <wp:simplePos x="0" y="0"/>
                      <wp:positionH relativeFrom="margin">
                        <wp:posOffset>2014220</wp:posOffset>
                      </wp:positionH>
                      <wp:positionV relativeFrom="paragraph">
                        <wp:posOffset>131445</wp:posOffset>
                      </wp:positionV>
                      <wp:extent cx="4148919" cy="504496"/>
                      <wp:effectExtent l="0" t="0" r="23495" b="1016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48919" cy="50449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F2ADC" w14:textId="77777777" w:rsidR="00CA38C9" w:rsidRPr="00E63C8F" w:rsidRDefault="00CA38C9" w:rsidP="00525608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63C8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</w:rPr>
                                    <w:t>Inloggen op het online portaal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5F44E1" id="Rechthoek 8" o:spid="_x0000_s1034" style="position:absolute;margin-left:158.6pt;margin-top:10.35pt;width:326.7pt;height:39.7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" filled="f" strokecolor="black [3213]" strokeweight="1pt">
                      <v:textbox>
                        <w:txbxContent>
                          <w:p w14:paraId="669F2ADC" w14:textId="77777777" w:rsidR="00CA38C9" w:rsidRPr="00E63C8F" w:rsidRDefault="00CA38C9" w:rsidP="00525608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63C8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Inloggen op het online portaal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562776FB" w14:textId="4C987B35" w:rsidR="00CA38C9" w:rsidRDefault="00CA38C9" w:rsidP="00525608"/>
          <w:p w14:paraId="430C5758" w14:textId="77777777" w:rsidR="00CA38C9" w:rsidRPr="00525608" w:rsidRDefault="00CA38C9" w:rsidP="00525608"/>
          <w:p w14:paraId="4B7FB4D8" w14:textId="77777777" w:rsidR="00CA38C9" w:rsidRDefault="00CA38C9" w:rsidP="00525608"/>
          <w:p w14:paraId="7D498F31" w14:textId="77777777" w:rsidR="00CA38C9" w:rsidRDefault="00CA38C9" w:rsidP="00525608"/>
          <w:p w14:paraId="0A074B02" w14:textId="77777777" w:rsidR="00CA38C9" w:rsidRPr="00E63C8F" w:rsidRDefault="00CA38C9" w:rsidP="00525608">
            <w:pPr>
              <w:spacing w:line="276" w:lineRule="auto"/>
            </w:pPr>
            <w:r w:rsidRPr="00E63C8F">
              <w:t xml:space="preserve">U gaat via een webbrowser naar </w:t>
            </w:r>
            <w:hyperlink r:id="rId8" w:history="1">
              <w:r>
                <w:rPr>
                  <w:rStyle w:val="Hyperlink"/>
                </w:rPr>
                <w:t>https://support.reflecta.nl/</w:t>
              </w:r>
            </w:hyperlink>
            <w:r w:rsidRPr="00E63C8F">
              <w:t>.</w:t>
            </w:r>
          </w:p>
          <w:p w14:paraId="72B77470" w14:textId="67528510" w:rsidR="00C4280C" w:rsidRPr="00C4280C" w:rsidRDefault="00CA38C9" w:rsidP="00C4280C">
            <w:pPr>
              <w:spacing w:line="276" w:lineRule="auto"/>
            </w:pPr>
            <w:r w:rsidRPr="00E63C8F">
              <w:t xml:space="preserve">U klikt op aanmelden rechts bovenin het scherm. U vult uw gegevens in en klikt op aanmelden. U heeft nu toegang tot </w:t>
            </w:r>
            <w:r>
              <w:t>het portaal</w:t>
            </w:r>
            <w:r w:rsidRPr="00E63C8F">
              <w:t xml:space="preserve">. </w:t>
            </w:r>
          </w:p>
          <w:p w14:paraId="355CEAEF" w14:textId="7B021CF5" w:rsidR="00C4280C" w:rsidRPr="00525608" w:rsidRDefault="00C4280C" w:rsidP="00525608">
            <w:pPr>
              <w:rPr>
                <w:b/>
              </w:rPr>
            </w:pPr>
            <w:r w:rsidRPr="00525608">
              <w:rPr>
                <w:b/>
                <w:noProof/>
                <w:lang w:eastAsia="nl-NL"/>
              </w:rPr>
              <w:drawing>
                <wp:inline distT="0" distB="0" distL="0" distR="0" wp14:anchorId="5E92611C" wp14:editId="4D322FD1">
                  <wp:extent cx="5709509" cy="3000375"/>
                  <wp:effectExtent l="0" t="0" r="5715" b="0"/>
                  <wp:docPr id="775971735" name="Picture 775971735" descr="C:\Users\cbu\Desktop\2019-06-05 08_41_39-Aanmelden bij _ Reflecta Auto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bu\Desktop\2019-06-05 08_41_39-Aanmelden bij _ Reflecta Auto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9509" cy="300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5ECBAF2" w14:textId="77777777" w:rsidR="00E845FC" w:rsidRDefault="00E63C8F" w:rsidP="00812241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5DEE9F8" wp14:editId="23C291D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8884285" cy="518160"/>
                <wp:effectExtent l="0" t="0" r="12065" b="1524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285" cy="518160"/>
                        </a:xfrm>
                        <a:prstGeom prst="rect">
                          <a:avLst/>
                        </a:prstGeom>
                        <a:solidFill>
                          <a:srgbClr val="E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41A355" w14:textId="77777777" w:rsidR="00E63C8F" w:rsidRPr="00727A54" w:rsidRDefault="00E63C8F" w:rsidP="00E63C8F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727A54">
                              <w:rPr>
                                <w:rFonts w:ascii="Bahnschrift SemiBold" w:hAnsi="Bahnschrift Semi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Ticket aanmaken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EE9F8" id="Rechthoek 11" o:spid="_x0000_s1035" style="position:absolute;margin-left:0;margin-top:0;width:699.55pt;height:40.8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" fillcolor="#e00" strokecolor="black [3213]" strokeweight="1pt">
                <v:textbox>
                  <w:txbxContent>
                    <w:p w14:paraId="2C41A355" w14:textId="77777777" w:rsidR="00E63C8F" w:rsidRPr="00727A54" w:rsidRDefault="00E63C8F" w:rsidP="00E63C8F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727A54">
                        <w:rPr>
                          <w:rFonts w:ascii="Bahnschrift SemiBold" w:hAnsi="Bahnschrift SemiBold"/>
                          <w:sz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Ticket aanmaken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845FC">
        <w:t>Ticket aanmaken</w:t>
      </w:r>
    </w:p>
    <w:p w14:paraId="15CCDB4A" w14:textId="77777777" w:rsidR="00E63C8F" w:rsidRDefault="00E63C8F" w:rsidP="0081224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4004"/>
      </w:tblGrid>
      <w:tr w:rsidR="00CA38C9" w14:paraId="33ECE0F8" w14:textId="77777777" w:rsidTr="00724FEE">
        <w:tc>
          <w:tcPr>
            <w:tcW w:w="14004" w:type="dxa"/>
          </w:tcPr>
          <w:p w14:paraId="270077A9" w14:textId="2F4A0E2F" w:rsidR="00CA38C9" w:rsidRDefault="00CA38C9"/>
          <w:p w14:paraId="57FB5C65" w14:textId="470EEB78" w:rsidR="00CA38C9" w:rsidRDefault="00D81DF2">
            <w:r w:rsidRPr="00525608">
              <w:rPr>
                <w:b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7A625253" wp14:editId="1F4383F0">
                      <wp:simplePos x="0" y="0"/>
                      <wp:positionH relativeFrom="margin">
                        <wp:posOffset>2174875</wp:posOffset>
                      </wp:positionH>
                      <wp:positionV relativeFrom="paragraph">
                        <wp:posOffset>67311</wp:posOffset>
                      </wp:positionV>
                      <wp:extent cx="3895725" cy="381000"/>
                      <wp:effectExtent l="0" t="0" r="28575" b="19050"/>
                      <wp:wrapNone/>
                      <wp:docPr id="13" name="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95725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2B5079" w14:textId="77777777" w:rsidR="00CA38C9" w:rsidRPr="00E63C8F" w:rsidRDefault="00CA38C9" w:rsidP="00E63C8F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</w:rPr>
                                  </w:pPr>
                                  <w:r w:rsidRPr="00E63C8F">
                                    <w:rPr>
                                      <w:rFonts w:asciiTheme="minorHAnsi" w:hAnsiTheme="minorHAnsi" w:cstheme="minorHAnsi"/>
                                      <w:b/>
                                      <w:color w:val="000000" w:themeColor="text1"/>
                                      <w:sz w:val="28"/>
                                    </w:rPr>
                                    <w:t>Ticket aanmaken op het online portaal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625253" id="Rechthoek 13" o:spid="_x0000_s1036" style="position:absolute;margin-left:171.25pt;margin-top:5.3pt;width:306.75pt;height:30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" filled="f" strokecolor="black [3213]" strokeweight="1pt">
                      <v:textbox>
                        <w:txbxContent>
                          <w:p w14:paraId="0D2B5079" w14:textId="77777777" w:rsidR="00CA38C9" w:rsidRPr="00E63C8F" w:rsidRDefault="00CA38C9" w:rsidP="00E63C8F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63C8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Ticket aanmaken op het online portaal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14:paraId="61146BE7" w14:textId="77777777" w:rsidR="00CA38C9" w:rsidRDefault="00CA38C9"/>
          <w:p w14:paraId="677C5542" w14:textId="77777777" w:rsidR="00CA38C9" w:rsidRDefault="00CA38C9"/>
          <w:p w14:paraId="27DFA4BD" w14:textId="77777777" w:rsidR="00CA38C9" w:rsidRDefault="00CA38C9">
            <w:r w:rsidRPr="00E63C8F">
              <w:t xml:space="preserve">Login op het online portaal. Ga naar het kopje </w:t>
            </w:r>
            <w:r>
              <w:t>‘</w:t>
            </w:r>
            <w:r w:rsidRPr="00E63C8F">
              <w:t>Tickets</w:t>
            </w:r>
            <w:r>
              <w:t>’</w:t>
            </w:r>
            <w:r w:rsidRPr="00E63C8F">
              <w:t xml:space="preserve"> en klik vervolgens op ‘Nieuw Ticket’ of klik direct op ‘Nieuw Ticket’ op de startpagina. </w:t>
            </w:r>
          </w:p>
          <w:p w14:paraId="726B62F1" w14:textId="28E391C9" w:rsidR="00CA38C9" w:rsidRPr="00E63C8F" w:rsidRDefault="00CA38C9">
            <w:r w:rsidRPr="00E63C8F">
              <w:rPr>
                <w:noProof/>
                <w:lang w:eastAsia="nl-NL"/>
              </w:rPr>
              <w:drawing>
                <wp:inline distT="0" distB="0" distL="0" distR="0" wp14:anchorId="3D5C85DD" wp14:editId="218851D1">
                  <wp:extent cx="4295376" cy="851746"/>
                  <wp:effectExtent l="0" t="0" r="0" b="5715"/>
                  <wp:docPr id="17" name="Afbeelding 17" descr="C:\Users\cbu\Desktop\2019-06-05 08_48_12-Openstaand of in behandeling _ Reflecta Auto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u\Desktop\2019-06-05 08_48_12-Openstaand of in behandeling _ Reflecta Auto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4818" cy="863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ADD0FB" w14:textId="77777777" w:rsidR="00D81DF2" w:rsidRDefault="00CA38C9">
            <w:r w:rsidRPr="00E63C8F">
              <w:t xml:space="preserve">Er wordt vervolgens een ticket formulier getoond. </w:t>
            </w:r>
          </w:p>
          <w:p w14:paraId="14BADD2C" w14:textId="76394F8D" w:rsidR="00CA38C9" w:rsidRDefault="00CA38C9">
            <w:r w:rsidRPr="00E63C8F">
              <w:rPr>
                <w:noProof/>
                <w:lang w:eastAsia="nl-NL"/>
              </w:rPr>
              <w:drawing>
                <wp:inline distT="0" distB="0" distL="0" distR="0" wp14:anchorId="78030EE8" wp14:editId="4D3A14A4">
                  <wp:extent cx="4124325" cy="2895599"/>
                  <wp:effectExtent l="0" t="0" r="0" b="635"/>
                  <wp:docPr id="21" name="Afbeelding 21" descr="C:\Users\cbu\Desktop\2019-06-05 08_50_00-Een ticket indienen _ Reflecta Autom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bu\Desktop\2019-06-05 08_50_00-Een ticket indienen _ Reflecta Autom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66525" cy="292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F4AF92" w14:textId="57F7F1F9" w:rsidR="00CA38C9" w:rsidRDefault="00CA38C9"/>
          <w:p w14:paraId="0608D348" w14:textId="449EC56A" w:rsidR="00CA38C9" w:rsidRDefault="00CA38C9"/>
          <w:p w14:paraId="046651B5" w14:textId="77777777" w:rsidR="00D81DF2" w:rsidRDefault="00D81DF2"/>
          <w:p w14:paraId="0D0D847B" w14:textId="053604E4" w:rsidR="00CA38C9" w:rsidRPr="00E63C8F" w:rsidRDefault="00CA38C9">
            <w:r>
              <w:t>Aanvrager: Dit veld wordt</w:t>
            </w:r>
            <w:r w:rsidRPr="00E63C8F">
              <w:t xml:space="preserve"> automatisch ingevuld, zodra u </w:t>
            </w:r>
            <w:r>
              <w:t>bent ingelogd</w:t>
            </w:r>
            <w:r w:rsidRPr="00E63C8F">
              <w:t xml:space="preserve">. Op het email adres dat ingevuld is, ontvangt u status updates en antwoorden. </w:t>
            </w:r>
          </w:p>
          <w:p w14:paraId="5AA01E1A" w14:textId="77777777" w:rsidR="00CA38C9" w:rsidRPr="00E63C8F" w:rsidRDefault="00CA38C9"/>
          <w:p w14:paraId="4BAFA6DC" w14:textId="77777777" w:rsidR="00CA38C9" w:rsidRPr="00E63C8F" w:rsidRDefault="00CA38C9">
            <w:r>
              <w:t>Bedrijf in</w:t>
            </w:r>
            <w:r w:rsidRPr="00E63C8F">
              <w:t xml:space="preserve"> XL-ENZ. Dit veld geeft de ruimte om het bedrijf op te geven, waarmee u bent ingelogd</w:t>
            </w:r>
            <w:r>
              <w:t xml:space="preserve"> binnen XL-ENZ</w:t>
            </w:r>
            <w:r w:rsidRPr="00E63C8F">
              <w:t>. Als wij deze informatie hebben</w:t>
            </w:r>
            <w:r>
              <w:t>,</w:t>
            </w:r>
            <w:r w:rsidRPr="00E63C8F">
              <w:t xml:space="preserve"> kunnen wij sneller en efficiënter te werk gaan. Het is dus belangrijk om dit in te vullen.</w:t>
            </w:r>
          </w:p>
          <w:p w14:paraId="2CA1107A" w14:textId="77777777" w:rsidR="00CA38C9" w:rsidRPr="00E63C8F" w:rsidRDefault="00CA38C9"/>
          <w:p w14:paraId="3A01E7E5" w14:textId="77777777" w:rsidR="00CA38C9" w:rsidRDefault="00CA38C9">
            <w:r w:rsidRPr="00E63C8F">
              <w:t>Onderwerp: Geef hier een korte, maar duidelijk titel op waarbij belangrijke info staat. Bijvoorbeeld het ordernumm</w:t>
            </w:r>
            <w:r>
              <w:t xml:space="preserve">er indien deze een fout bevat. Wanneer u het onderwerp invult, zal het systeem op basis hiervan ‘verwante artikelen’ tonen die voor u eventueel een oplossing kunnen bieden. In dit geval wordt de handleiding artikelbeheer getoond, nadat Handleiding artikelbeheer ingevuld is in het onderwerp veld. </w:t>
            </w:r>
          </w:p>
          <w:p w14:paraId="762A1248" w14:textId="77777777" w:rsidR="00CA38C9" w:rsidRDefault="00CA38C9"/>
          <w:p w14:paraId="470C490B" w14:textId="77777777" w:rsidR="00CA38C9" w:rsidRDefault="00CA38C9">
            <w:r>
              <w:t xml:space="preserve">Soort: Dit veld geeft aan wat voor type ticket u gaat inschieten. Dit kan zijn: Incident, vraag of verzoek. Het is belangrijk dat u het juiste type kiest. Hierdoor komt het ticket om de juiste afdeling en kunnen wij u gerichter helpen. </w:t>
            </w:r>
          </w:p>
          <w:p w14:paraId="3D5B129F" w14:textId="77777777" w:rsidR="00CA38C9" w:rsidRDefault="00CA38C9"/>
          <w:p w14:paraId="69E63F9E" w14:textId="77777777" w:rsidR="00CA38C9" w:rsidRDefault="00CA38C9">
            <w:r>
              <w:t xml:space="preserve">Categorie: Hierin kunt u aangeven over welke categorie uw ticket gaat. Dit kan zijn: XL-ENZ, Interfaces, Rapportages, Technisch beheer, Overig of Nieuwe UI. </w:t>
            </w:r>
          </w:p>
          <w:p w14:paraId="412372C8" w14:textId="77777777" w:rsidR="00CA38C9" w:rsidRDefault="00CA38C9"/>
          <w:p w14:paraId="07F72918" w14:textId="77777777" w:rsidR="00CA38C9" w:rsidRDefault="00CA38C9">
            <w:r>
              <w:t>Beschrijving: Hier kunt u een omschrijving toevoegen over uw ticket. Vermeld hierin belangrijke informatie, zodat wij direct aan de slag kunnen gaan. Denk aan ordernummer, factuurnummer, klantnaam o.i.d..</w:t>
            </w:r>
          </w:p>
          <w:p w14:paraId="2FF0274E" w14:textId="77777777" w:rsidR="00CA38C9" w:rsidRDefault="00CA38C9"/>
          <w:p w14:paraId="2B20ADE9" w14:textId="77777777" w:rsidR="00CA38C9" w:rsidRDefault="00CA38C9">
            <w:r>
              <w:t>Bijlage: Tot slot is het mogelijk om een bijlage toe te voegen. Dit kan voor ons nuttige informatie zijn. Een screenshot van bijvoorbeeld een foutmelding heeft veel meerwaarde voor een ticket.</w:t>
            </w:r>
          </w:p>
          <w:p w14:paraId="2974924F" w14:textId="77777777" w:rsidR="00CF0A26" w:rsidRDefault="00CF0A26"/>
          <w:p w14:paraId="261182C0" w14:textId="77777777" w:rsidR="00CF0A26" w:rsidRDefault="00CF0A26"/>
          <w:p w14:paraId="7031859A" w14:textId="77777777" w:rsidR="00CF0A26" w:rsidRDefault="00CF0A26"/>
          <w:p w14:paraId="30A3124C" w14:textId="77777777" w:rsidR="00CF0A26" w:rsidRDefault="00CF0A26"/>
          <w:p w14:paraId="0D98409A" w14:textId="77777777" w:rsidR="00CF0A26" w:rsidRDefault="00CF0A26"/>
          <w:p w14:paraId="190C1BF2" w14:textId="77777777" w:rsidR="00CF0A26" w:rsidRDefault="00CF0A26"/>
          <w:p w14:paraId="1A80B2D4" w14:textId="77777777" w:rsidR="00C4280C" w:rsidRDefault="00C4280C" w:rsidP="00E63C8F"/>
          <w:p w14:paraId="5A0604A4" w14:textId="7D054284" w:rsidR="00CA38C9" w:rsidRPr="00E63C8F" w:rsidRDefault="00CA38C9" w:rsidP="00E63C8F"/>
        </w:tc>
      </w:tr>
    </w:tbl>
    <w:p w14:paraId="217F5852" w14:textId="77777777" w:rsidR="000C2E64" w:rsidRDefault="005F3776" w:rsidP="00812241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A356F9" wp14:editId="5438BE45">
                <wp:simplePos x="0" y="0"/>
                <wp:positionH relativeFrom="margin">
                  <wp:align>left</wp:align>
                </wp:positionH>
                <wp:positionV relativeFrom="paragraph">
                  <wp:posOffset>-181388</wp:posOffset>
                </wp:positionV>
                <wp:extent cx="8884285" cy="518160"/>
                <wp:effectExtent l="0" t="0" r="12065" b="1524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285" cy="518160"/>
                        </a:xfrm>
                        <a:prstGeom prst="rect">
                          <a:avLst/>
                        </a:prstGeom>
                        <a:solidFill>
                          <a:srgbClr val="E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A562C0" w14:textId="2B40288D" w:rsidR="00C4280C" w:rsidRDefault="005F3776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727A54">
                              <w:rPr>
                                <w:rFonts w:ascii="Bahnschrift SemiBold" w:hAnsi="Bahnschrift SemiBold"/>
                                <w:sz w:val="36"/>
                              </w:rPr>
                              <w:t xml:space="preserve"> </w:t>
                            </w:r>
                            <w:r w:rsidR="000B5E7D">
                              <w:rPr>
                                <w:rFonts w:ascii="Berlin Sans FB" w:hAnsi="Berlin Sans FB"/>
                                <w:sz w:val="36"/>
                              </w:rPr>
                              <w:t>Tick</w:t>
                            </w:r>
                            <w:r w:rsidR="00C4280C">
                              <w:rPr>
                                <w:rFonts w:ascii="Berlin Sans FB" w:hAnsi="Berlin Sans FB"/>
                                <w:sz w:val="36"/>
                              </w:rPr>
                              <w:t>etstatus controleren op het onlin</w:t>
                            </w:r>
                            <w:r w:rsidR="00CF0A26">
                              <w:rPr>
                                <w:rFonts w:ascii="Berlin Sans FB" w:hAnsi="Berlin Sans FB"/>
                                <w:sz w:val="36"/>
                              </w:rPr>
                              <w:t>e portaal</w:t>
                            </w:r>
                          </w:p>
                          <w:p w14:paraId="1AF0FC97" w14:textId="77777777" w:rsidR="00CF0A26" w:rsidRDefault="00CF0A26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32F4E8F8" w14:textId="77777777" w:rsidR="00CF0A26" w:rsidRDefault="00CF0A26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4DEAB4D7" w14:textId="77777777" w:rsidR="00CF0A26" w:rsidRDefault="00CF0A26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692AEEA3" w14:textId="77777777" w:rsidR="00CF0A26" w:rsidRDefault="00CF0A26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7B474799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2DA5A157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0BCC904F" w14:textId="7892AA8B" w:rsidR="005F3776" w:rsidRDefault="000B5E7D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etstatus</w:t>
                            </w:r>
                            <w:proofErr w:type="spellEnd"/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controleren</w:t>
                            </w:r>
                          </w:p>
                          <w:p w14:paraId="455CCE85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016B2184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442C3379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2BF963A9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216307AF" w14:textId="77777777" w:rsidR="00C4280C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  <w:p w14:paraId="4BAE17FF" w14:textId="77777777" w:rsidR="00C4280C" w:rsidRPr="00727A54" w:rsidRDefault="00C4280C" w:rsidP="005F3776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356F9" id="Rechthoek 22" o:spid="_x0000_s1037" style="position:absolute;margin-left:0;margin-top:-14.3pt;width:699.55pt;height:40.8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" fillcolor="#e00" strokecolor="black [3213]" strokeweight="1pt">
                <v:textbox>
                  <w:txbxContent>
                    <w:p w14:paraId="2EA562C0" w14:textId="2B40288D" w:rsidR="00C4280C" w:rsidRDefault="005F3776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727A54">
                        <w:rPr>
                          <w:rFonts w:ascii="Bahnschrift SemiBold" w:hAnsi="Bahnschrift SemiBold"/>
                          <w:sz w:val="36"/>
                        </w:rPr>
                        <w:t xml:space="preserve"> </w:t>
                      </w:r>
                      <w:r w:rsidR="000B5E7D">
                        <w:rPr>
                          <w:rFonts w:ascii="Berlin Sans FB" w:hAnsi="Berlin Sans FB"/>
                          <w:sz w:val="36"/>
                        </w:rPr>
                        <w:t>Tick</w:t>
                      </w:r>
                      <w:r w:rsidR="00C4280C">
                        <w:rPr>
                          <w:rFonts w:ascii="Berlin Sans FB" w:hAnsi="Berlin Sans FB"/>
                          <w:sz w:val="36"/>
                        </w:rPr>
                        <w:t>etstatus controleren op het onlin</w:t>
                      </w:r>
                      <w:r w:rsidR="00CF0A26">
                        <w:rPr>
                          <w:rFonts w:ascii="Berlin Sans FB" w:hAnsi="Berlin Sans FB"/>
                          <w:sz w:val="36"/>
                        </w:rPr>
                        <w:t>e portaal</w:t>
                      </w:r>
                    </w:p>
                    <w:p w14:paraId="1AF0FC97" w14:textId="77777777" w:rsidR="00CF0A26" w:rsidRDefault="00CF0A26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32F4E8F8" w14:textId="77777777" w:rsidR="00CF0A26" w:rsidRDefault="00CF0A26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4DEAB4D7" w14:textId="77777777" w:rsidR="00CF0A26" w:rsidRDefault="00CF0A26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692AEEA3" w14:textId="77777777" w:rsidR="00CF0A26" w:rsidRDefault="00CF0A26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7B474799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2DA5A157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0BCC904F" w14:textId="7892AA8B" w:rsidR="005F3776" w:rsidRDefault="000B5E7D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proofErr w:type="spellStart"/>
                      <w:r>
                        <w:rPr>
                          <w:rFonts w:ascii="Berlin Sans FB" w:hAnsi="Berlin Sans FB"/>
                          <w:sz w:val="36"/>
                        </w:rPr>
                        <w:t>etstatus</w:t>
                      </w:r>
                      <w:proofErr w:type="spellEnd"/>
                      <w:r>
                        <w:rPr>
                          <w:rFonts w:ascii="Berlin Sans FB" w:hAnsi="Berlin Sans FB"/>
                          <w:sz w:val="36"/>
                        </w:rPr>
                        <w:t xml:space="preserve"> controleren</w:t>
                      </w:r>
                    </w:p>
                    <w:p w14:paraId="455CCE85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016B2184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442C3379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2BF963A9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216307AF" w14:textId="77777777" w:rsidR="00C4280C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  <w:p w14:paraId="4BAE17FF" w14:textId="77777777" w:rsidR="00C4280C" w:rsidRPr="00727A54" w:rsidRDefault="00C4280C" w:rsidP="005F3776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D6C0D8B" w14:textId="169EF7DD" w:rsidR="005F3776" w:rsidRDefault="00D81DF2">
      <w:r w:rsidRPr="0052560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3DC6B2E" wp14:editId="7EFCF76C">
                <wp:simplePos x="0" y="0"/>
                <wp:positionH relativeFrom="margin">
                  <wp:posOffset>2433955</wp:posOffset>
                </wp:positionH>
                <wp:positionV relativeFrom="paragraph">
                  <wp:posOffset>247650</wp:posOffset>
                </wp:positionV>
                <wp:extent cx="3719830" cy="504496"/>
                <wp:effectExtent l="0" t="0" r="13970" b="1016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9830" cy="5044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418F36" w14:textId="77777777" w:rsidR="00CF0A26" w:rsidRPr="00E63C8F" w:rsidRDefault="00CF0A26" w:rsidP="000B5E7D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 xml:space="preserve">Ticketstatus controleren </w:t>
                            </w:r>
                            <w:r w:rsidRPr="00E63C8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</w:rPr>
                              <w:t>op het online portaal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C6B2E" id="Rechthoek 23" o:spid="_x0000_s1038" style="position:absolute;margin-left:191.65pt;margin-top:19.5pt;width:292.9pt;height:39.7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" filled="f" strokecolor="black [3213]" strokeweight="1pt">
                <v:textbox>
                  <w:txbxContent>
                    <w:p w14:paraId="50418F36" w14:textId="77777777" w:rsidR="00CF0A26" w:rsidRPr="00E63C8F" w:rsidRDefault="00CF0A26" w:rsidP="000B5E7D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 xml:space="preserve">Ticketstatus controleren </w:t>
                      </w:r>
                      <w:r w:rsidRPr="00E63C8F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</w:rPr>
                        <w:t>op het online portaal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7BF5643" w14:textId="28E26FD1" w:rsidR="00463371" w:rsidRDefault="00463371" w:rsidP="00812241"/>
    <w:p w14:paraId="67DE96D0" w14:textId="2DF0E487" w:rsidR="00CF0A26" w:rsidRDefault="00CF0A26" w:rsidP="00812241"/>
    <w:p w14:paraId="50ED72FD" w14:textId="3344D0C8" w:rsidR="00D81DF2" w:rsidRDefault="00D81DF2" w:rsidP="00812241"/>
    <w:p w14:paraId="67FD9E0C" w14:textId="77777777" w:rsidR="00D81DF2" w:rsidRPr="00E63C8F" w:rsidRDefault="00D81DF2" w:rsidP="00D81DF2">
      <w:pPr>
        <w:jc w:val="both"/>
      </w:pPr>
      <w:r w:rsidRPr="00E63C8F">
        <w:t xml:space="preserve">Login op het online portaal. Ga naar het kopje </w:t>
      </w:r>
      <w:r>
        <w:t>‘</w:t>
      </w:r>
      <w:r w:rsidRPr="00E63C8F">
        <w:t>Tickets</w:t>
      </w:r>
      <w:r>
        <w:t>’</w:t>
      </w:r>
      <w:r w:rsidRPr="00E63C8F">
        <w:t xml:space="preserve"> en klik vervolgens op ‘</w:t>
      </w:r>
      <w:r>
        <w:t>Ticketstatus controleren</w:t>
      </w:r>
      <w:r w:rsidRPr="00E63C8F">
        <w:t xml:space="preserve"> of klik direct op ‘</w:t>
      </w:r>
      <w:r>
        <w:t>Ticketstatus controleren</w:t>
      </w:r>
      <w:r w:rsidRPr="00E63C8F">
        <w:t xml:space="preserve">’ op de startpagina. </w:t>
      </w:r>
    </w:p>
    <w:p w14:paraId="6EB4276C" w14:textId="6C7BF776" w:rsidR="00D81DF2" w:rsidRDefault="00D81DF2" w:rsidP="00812241"/>
    <w:p w14:paraId="5CEA22FC" w14:textId="682A321F" w:rsidR="00D81DF2" w:rsidRDefault="00D81DF2" w:rsidP="00812241">
      <w:r w:rsidRPr="000B5E7D">
        <w:rPr>
          <w:noProof/>
          <w:lang w:eastAsia="nl-NL"/>
        </w:rPr>
        <w:drawing>
          <wp:inline distT="0" distB="0" distL="0" distR="0" wp14:anchorId="08C46A74" wp14:editId="490EA812">
            <wp:extent cx="4402222" cy="680484"/>
            <wp:effectExtent l="0" t="0" r="0" b="5715"/>
            <wp:docPr id="24" name="Afbeelding 24" descr="C:\Users\cbu\Desktop\2019-06-05 09_22_15-Openstaand of in behandeling _ Reflecta Auto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bu\Desktop\2019-06-05 09_22_15-Openstaand of in behandeling _ Reflecta Automation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418" cy="700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09945E" w14:textId="2F5DD253" w:rsidR="00D81DF2" w:rsidRDefault="00D81DF2" w:rsidP="00D81DF2">
      <w:pPr>
        <w:jc w:val="both"/>
      </w:pPr>
      <w:r>
        <w:t>Vervolgens wordt de ticketstatus pagina getoond. Hierin staan al uw tickets. Op dit scherm staat direct wat de status is van een ticket. In dit geval ‘Wordt verwerkt’</w:t>
      </w:r>
    </w:p>
    <w:p w14:paraId="10F96EAB" w14:textId="67DAAC55" w:rsidR="00D81DF2" w:rsidRDefault="00D81DF2" w:rsidP="00812241">
      <w:r w:rsidRPr="00E942C4">
        <w:rPr>
          <w:noProof/>
          <w:lang w:eastAsia="nl-NL"/>
        </w:rPr>
        <w:drawing>
          <wp:inline distT="0" distB="0" distL="0" distR="0" wp14:anchorId="2A169020" wp14:editId="154CEA7E">
            <wp:extent cx="3561906" cy="2039455"/>
            <wp:effectExtent l="0" t="0" r="635" b="0"/>
            <wp:docPr id="26" name="Afbeelding 26" descr="C:\Users\cbu\Desktop\2019-06-05 09_43_34-[#15227] Ticketstatus _ Reflecta Auto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bu\Desktop\2019-06-05 09_43_34-[#15227] Ticketstatus _ Reflecta Automation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769" cy="2072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3EA4D2" w14:textId="591603F6" w:rsidR="00D81DF2" w:rsidRDefault="00D81DF2" w:rsidP="00D81DF2">
      <w:pPr>
        <w:jc w:val="both"/>
      </w:pPr>
      <w:r>
        <w:lastRenderedPageBreak/>
        <w:t xml:space="preserve">Wanneer u extra informatie wilt geven, het ticket wilt sluiten, een persoon wilt toevoegen aan het ticket en/of de ticket gegevens wilt bewerken, kunt u het gewenste ticket aanklikken en deze acties uitvoeren. </w:t>
      </w:r>
    </w:p>
    <w:p w14:paraId="45C0E3A1" w14:textId="7D709DA1" w:rsidR="00D81DF2" w:rsidRDefault="00D81DF2" w:rsidP="00D81DF2">
      <w:pPr>
        <w:jc w:val="both"/>
      </w:pPr>
      <w:r w:rsidRPr="00E942C4">
        <w:rPr>
          <w:noProof/>
          <w:lang w:eastAsia="nl-NL"/>
        </w:rPr>
        <w:drawing>
          <wp:anchor distT="0" distB="0" distL="114300" distR="114300" simplePos="0" relativeHeight="251713536" behindDoc="0" locked="0" layoutInCell="1" allowOverlap="1" wp14:anchorId="70E35629" wp14:editId="5CB8D9CC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4422775" cy="1240155"/>
            <wp:effectExtent l="0" t="0" r="0" b="0"/>
            <wp:wrapSquare wrapText="bothSides"/>
            <wp:docPr id="25" name="Afbeelding 25" descr="C:\Users\cbu\Desktop\2019-06-05 09_41_46-Openstaand of in behandeling _ Reflecta Auto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bu\Desktop\2019-06-05 09_41_46-Openstaand of in behandeling _ Reflecta Automation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277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FEA6C5" w14:textId="7F0C27E3" w:rsidR="00D81DF2" w:rsidRDefault="00D81DF2" w:rsidP="00812241"/>
    <w:p w14:paraId="4933A1D2" w14:textId="5DCAC1AF" w:rsidR="00D81DF2" w:rsidRDefault="00D81DF2" w:rsidP="00812241"/>
    <w:p w14:paraId="43090A51" w14:textId="77777777" w:rsidR="00D81DF2" w:rsidRDefault="00D81DF2" w:rsidP="00812241"/>
    <w:p w14:paraId="6F05706C" w14:textId="77777777" w:rsidR="00D81DF2" w:rsidRDefault="00D81DF2" w:rsidP="00812241"/>
    <w:p w14:paraId="064538DB" w14:textId="7F374F70" w:rsidR="00D81DF2" w:rsidRDefault="00D81DF2" w:rsidP="00812241"/>
    <w:p w14:paraId="0AB317B2" w14:textId="77777777" w:rsidR="00D81DF2" w:rsidRDefault="00D81DF2" w:rsidP="00812241"/>
    <w:p w14:paraId="18D07EE6" w14:textId="402DFDAF" w:rsidR="00D81DF2" w:rsidRDefault="00D81DF2" w:rsidP="00812241"/>
    <w:p w14:paraId="4E9070C7" w14:textId="77777777" w:rsidR="00D81DF2" w:rsidRDefault="00D81DF2" w:rsidP="00812241"/>
    <w:p w14:paraId="42541B7D" w14:textId="6CC0F2DB" w:rsidR="00D81DF2" w:rsidRDefault="00D81DF2" w:rsidP="00812241"/>
    <w:p w14:paraId="779CF1CC" w14:textId="77777777" w:rsidR="00D81DF2" w:rsidRDefault="00D81DF2" w:rsidP="00812241"/>
    <w:p w14:paraId="074F225E" w14:textId="4C1A32E0" w:rsidR="00D81DF2" w:rsidRDefault="00D81DF2" w:rsidP="00812241"/>
    <w:p w14:paraId="747BA819" w14:textId="77777777" w:rsidR="00D81DF2" w:rsidRDefault="00D81DF2" w:rsidP="00812241"/>
    <w:p w14:paraId="01282C7E" w14:textId="413F871D" w:rsidR="00D81DF2" w:rsidRDefault="00D81DF2" w:rsidP="00812241"/>
    <w:p w14:paraId="0CAB1F4B" w14:textId="14130AF1" w:rsidR="00D81DF2" w:rsidRDefault="00D81DF2" w:rsidP="00812241"/>
    <w:p w14:paraId="6C8D7149" w14:textId="77777777" w:rsidR="00D81DF2" w:rsidRDefault="00D81DF2" w:rsidP="00812241"/>
    <w:p w14:paraId="767CB962" w14:textId="77777777" w:rsidR="00D81DF2" w:rsidRDefault="00D81DF2" w:rsidP="00812241"/>
    <w:p w14:paraId="3099FCE1" w14:textId="749E9FBB" w:rsidR="00D81DF2" w:rsidRDefault="00D81DF2" w:rsidP="00812241"/>
    <w:p w14:paraId="425D24E0" w14:textId="397F4D4A" w:rsidR="006E39E8" w:rsidRDefault="00463371" w:rsidP="00812241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55C0D7" wp14:editId="1380D8CE">
                <wp:simplePos x="0" y="0"/>
                <wp:positionH relativeFrom="margin">
                  <wp:align>right</wp:align>
                </wp:positionH>
                <wp:positionV relativeFrom="paragraph">
                  <wp:posOffset>4767</wp:posOffset>
                </wp:positionV>
                <wp:extent cx="8884285" cy="518160"/>
                <wp:effectExtent l="0" t="0" r="12065" b="15240"/>
                <wp:wrapNone/>
                <wp:docPr id="29" name="Rechthoe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84285" cy="518160"/>
                        </a:xfrm>
                        <a:prstGeom prst="rect">
                          <a:avLst/>
                        </a:prstGeom>
                        <a:solidFill>
                          <a:srgbClr val="EE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3BB1CC" w14:textId="4D87F2DA" w:rsidR="00463371" w:rsidRPr="00727A54" w:rsidRDefault="00463371" w:rsidP="00463371">
                            <w:pPr>
                              <w:rPr>
                                <w:rFonts w:ascii="Berlin Sans FB" w:hAnsi="Berlin Sans FB"/>
                                <w:sz w:val="36"/>
                              </w:rPr>
                            </w:pPr>
                            <w:r w:rsidRPr="00727A54">
                              <w:rPr>
                                <w:rFonts w:ascii="Bahnschrift SemiBold" w:hAnsi="Bahnschrift SemiBold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>Kennisitem</w:t>
                            </w:r>
                            <w:r w:rsidR="00B049B0">
                              <w:rPr>
                                <w:rFonts w:ascii="Berlin Sans FB" w:hAnsi="Berlin Sans FB"/>
                                <w:sz w:val="36"/>
                              </w:rPr>
                              <w:t>s</w:t>
                            </w:r>
                            <w:r>
                              <w:rPr>
                                <w:rFonts w:ascii="Berlin Sans FB" w:hAnsi="Berlin Sans FB"/>
                                <w:sz w:val="36"/>
                              </w:rPr>
                              <w:t xml:space="preserve"> raadplegen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5C0D7" id="Rechthoek 29" o:spid="_x0000_s1039" style="position:absolute;margin-left:648.35pt;margin-top:.4pt;width:699.55pt;height:40.8pt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" fillcolor="#e00" strokecolor="black [3213]" strokeweight="1pt">
                <v:textbox>
                  <w:txbxContent>
                    <w:p w14:paraId="283BB1CC" w14:textId="4D87F2DA" w:rsidR="00463371" w:rsidRPr="00727A54" w:rsidRDefault="00463371" w:rsidP="00463371">
                      <w:pPr>
                        <w:rPr>
                          <w:rFonts w:ascii="Berlin Sans FB" w:hAnsi="Berlin Sans FB"/>
                          <w:sz w:val="36"/>
                        </w:rPr>
                      </w:pPr>
                      <w:r w:rsidRPr="00727A54">
                        <w:rPr>
                          <w:rFonts w:ascii="Bahnschrift SemiBold" w:hAnsi="Bahnschrift SemiBold"/>
                          <w:sz w:val="36"/>
                        </w:rPr>
                        <w:t xml:space="preserve"> 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>Kennisitem</w:t>
                      </w:r>
                      <w:r w:rsidR="00B049B0">
                        <w:rPr>
                          <w:rFonts w:ascii="Berlin Sans FB" w:hAnsi="Berlin Sans FB"/>
                          <w:sz w:val="36"/>
                        </w:rPr>
                        <w:t>s</w:t>
                      </w:r>
                      <w:r>
                        <w:rPr>
                          <w:rFonts w:ascii="Berlin Sans FB" w:hAnsi="Berlin Sans FB"/>
                          <w:sz w:val="36"/>
                        </w:rPr>
                        <w:t xml:space="preserve"> raadplegen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A5C8BBB" w14:textId="2FCB7F69" w:rsidR="00463371" w:rsidRDefault="00463371"/>
    <w:p w14:paraId="1B693D0F" w14:textId="3D2F2DB7" w:rsidR="00463371" w:rsidRDefault="00B049B0" w:rsidP="00463371">
      <w:r w:rsidRPr="00525608">
        <w:rPr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58B31E" wp14:editId="0DD8C77D">
                <wp:simplePos x="0" y="0"/>
                <wp:positionH relativeFrom="margin">
                  <wp:posOffset>2357755</wp:posOffset>
                </wp:positionH>
                <wp:positionV relativeFrom="paragraph">
                  <wp:posOffset>13970</wp:posOffset>
                </wp:positionV>
                <wp:extent cx="4015105" cy="476250"/>
                <wp:effectExtent l="0" t="0" r="23495" b="19050"/>
                <wp:wrapNone/>
                <wp:docPr id="1510576248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5105" cy="476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3B7C25" w14:textId="0EFC808C" w:rsidR="00B049B0" w:rsidRPr="00B049B0" w:rsidRDefault="00B049B0" w:rsidP="00B049B0">
                            <w:pPr>
                              <w:spacing w:line="24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Kennisitems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8"/>
                                <w:lang w:val="en-US"/>
                              </w:rPr>
                              <w:t>raadplegen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58B31E" id="_x0000_s1040" style="position:absolute;margin-left:185.65pt;margin-top:1.1pt;width:316.1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" filled="f" strokecolor="black [3213]" strokeweight="1pt">
                <v:textbox>
                  <w:txbxContent>
                    <w:p w14:paraId="213B7C25" w14:textId="0EFC808C" w:rsidR="00B049B0" w:rsidRPr="00B049B0" w:rsidRDefault="00B049B0" w:rsidP="00B049B0">
                      <w:pPr>
                        <w:spacing w:line="240" w:lineRule="auto"/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lang w:val="en-US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lang w:val="en-US"/>
                        </w:rPr>
                        <w:t>Kennisitems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8"/>
                          <w:lang w:val="en-US"/>
                        </w:rPr>
                        <w:t>raadplegen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7190"/>
      </w:tblGrid>
      <w:tr w:rsidR="004D5F62" w14:paraId="6E6B5090" w14:textId="77777777" w:rsidTr="00B049B0">
        <w:tc>
          <w:tcPr>
            <w:tcW w:w="360" w:type="dxa"/>
          </w:tcPr>
          <w:p w14:paraId="76CBD9BC" w14:textId="77777777" w:rsidR="00463371" w:rsidRDefault="00463371" w:rsidP="00D60F09"/>
        </w:tc>
        <w:tc>
          <w:tcPr>
            <w:tcW w:w="7190" w:type="dxa"/>
          </w:tcPr>
          <w:p w14:paraId="5311D6D3" w14:textId="60171407" w:rsidR="00463371" w:rsidRPr="004D5F62" w:rsidRDefault="00463371" w:rsidP="004D5F62"/>
        </w:tc>
      </w:tr>
    </w:tbl>
    <w:p w14:paraId="4C951382" w14:textId="77777777" w:rsidR="00D81DF2" w:rsidRDefault="00D81DF2" w:rsidP="00D81DF2">
      <w:pPr>
        <w:jc w:val="both"/>
      </w:pPr>
    </w:p>
    <w:p w14:paraId="68701E78" w14:textId="77777777" w:rsidR="00D81DF2" w:rsidRDefault="00D81DF2" w:rsidP="00D81DF2">
      <w:r w:rsidRPr="00E63C8F">
        <w:t xml:space="preserve">Login op het online portaal. Ga naar het kopje </w:t>
      </w:r>
      <w:r>
        <w:t xml:space="preserve">‘Oplossingen’. </w:t>
      </w:r>
    </w:p>
    <w:p w14:paraId="304DC76C" w14:textId="68F3B08A" w:rsidR="00D81DF2" w:rsidRDefault="00B049B0" w:rsidP="00D81DF2">
      <w:r w:rsidRPr="00463371">
        <w:rPr>
          <w:noProof/>
          <w:lang w:eastAsia="nl-NL"/>
        </w:rPr>
        <w:drawing>
          <wp:inline distT="0" distB="0" distL="0" distR="0" wp14:anchorId="67C89318" wp14:editId="14BFEE51">
            <wp:extent cx="3002508" cy="2066054"/>
            <wp:effectExtent l="0" t="0" r="7620" b="0"/>
            <wp:docPr id="31" name="Afbeelding 31" descr="C:\Users\cbu\Desktop\2019-06-05 09_58_25-Oplossingen _ Reflecta Autom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bu\Desktop\2019-06-05 09_58_25-Oplossingen _ Reflecta Automatio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873" cy="2096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CCCC2" w14:textId="1BBB798D" w:rsidR="00D81DF2" w:rsidRDefault="00D81DF2" w:rsidP="00D81DF2">
      <w:r>
        <w:t>Op deze pagina worden alle oplossingen getoond.</w:t>
      </w:r>
    </w:p>
    <w:p w14:paraId="1B07F7D5" w14:textId="77777777" w:rsidR="00D81DF2" w:rsidRDefault="00D81DF2" w:rsidP="00D81DF2">
      <w:r>
        <w:t xml:space="preserve">U kunt vervolgens een oplossing kiezen, waarvan u denkt dat dit een nuttig kan zijn voor het probleem dat bij u voordoet. </w:t>
      </w:r>
    </w:p>
    <w:p w14:paraId="6AA23C66" w14:textId="77777777" w:rsidR="00D81DF2" w:rsidRDefault="00D81DF2" w:rsidP="00D81DF2"/>
    <w:p w14:paraId="21F1CDA8" w14:textId="3FFF2F78" w:rsidR="00D81DF2" w:rsidRDefault="00D81DF2" w:rsidP="00D81DF2">
      <w:pPr>
        <w:jc w:val="both"/>
      </w:pPr>
    </w:p>
    <w:p w14:paraId="0F0AC107" w14:textId="6698766E" w:rsidR="00D81DF2" w:rsidRDefault="00D81DF2" w:rsidP="00D81DF2">
      <w:pPr>
        <w:jc w:val="both"/>
      </w:pPr>
    </w:p>
    <w:p w14:paraId="2793A7B4" w14:textId="77777777" w:rsidR="00D81DF2" w:rsidRPr="00463371" w:rsidRDefault="00D81DF2" w:rsidP="004D5F62"/>
    <w:sectPr w:rsidR="00D81DF2" w:rsidRPr="00463371" w:rsidSect="00727A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53AD"/>
    <w:multiLevelType w:val="hybridMultilevel"/>
    <w:tmpl w:val="92CC3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E77BF"/>
    <w:multiLevelType w:val="hybridMultilevel"/>
    <w:tmpl w:val="92CC323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2871123">
    <w:abstractNumId w:val="0"/>
  </w:num>
  <w:num w:numId="2" w16cid:durableId="5242498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A54"/>
    <w:rsid w:val="0001069A"/>
    <w:rsid w:val="00084621"/>
    <w:rsid w:val="000B5E7D"/>
    <w:rsid w:val="000C2E64"/>
    <w:rsid w:val="00285201"/>
    <w:rsid w:val="002D36E8"/>
    <w:rsid w:val="003B481A"/>
    <w:rsid w:val="00463371"/>
    <w:rsid w:val="004823AC"/>
    <w:rsid w:val="004913AE"/>
    <w:rsid w:val="004D5F62"/>
    <w:rsid w:val="004F6AE5"/>
    <w:rsid w:val="00501C4F"/>
    <w:rsid w:val="00525608"/>
    <w:rsid w:val="00533DD0"/>
    <w:rsid w:val="005A376F"/>
    <w:rsid w:val="005C5E72"/>
    <w:rsid w:val="005F3776"/>
    <w:rsid w:val="00607320"/>
    <w:rsid w:val="00675386"/>
    <w:rsid w:val="006E39E8"/>
    <w:rsid w:val="00704602"/>
    <w:rsid w:val="00727A54"/>
    <w:rsid w:val="00810F29"/>
    <w:rsid w:val="00812241"/>
    <w:rsid w:val="00843517"/>
    <w:rsid w:val="00891FE9"/>
    <w:rsid w:val="00977213"/>
    <w:rsid w:val="00987858"/>
    <w:rsid w:val="00A14073"/>
    <w:rsid w:val="00B049B0"/>
    <w:rsid w:val="00B470D1"/>
    <w:rsid w:val="00C4280C"/>
    <w:rsid w:val="00CA38C9"/>
    <w:rsid w:val="00CE2B9C"/>
    <w:rsid w:val="00CF0A26"/>
    <w:rsid w:val="00CF1B2C"/>
    <w:rsid w:val="00D118B1"/>
    <w:rsid w:val="00D17D28"/>
    <w:rsid w:val="00D60F09"/>
    <w:rsid w:val="00D81DF2"/>
    <w:rsid w:val="00DB7CFF"/>
    <w:rsid w:val="00DF1ADB"/>
    <w:rsid w:val="00E63C8F"/>
    <w:rsid w:val="00E845FC"/>
    <w:rsid w:val="00E942C4"/>
    <w:rsid w:val="00FA7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A1F8"/>
  <w15:chartTrackingRefBased/>
  <w15:docId w15:val="{A1844666-E6F5-4320-9151-44A54E3C1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81A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27A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27A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27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8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60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FE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3DD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2B9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reflecta.nl/" TargetMode="External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hyperlink" Target="https://support.reflecta.nl/" TargetMode="Externa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630</Words>
  <Characters>3468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Burger</dc:creator>
  <cp:keywords/>
  <dc:description/>
  <cp:lastModifiedBy>Virgil Pigot</cp:lastModifiedBy>
  <cp:revision>2</cp:revision>
  <cp:lastPrinted>2019-06-05T13:08:00Z</cp:lastPrinted>
  <dcterms:created xsi:type="dcterms:W3CDTF">2023-10-16T10:39:00Z</dcterms:created>
  <dcterms:modified xsi:type="dcterms:W3CDTF">2023-10-16T10:39:00Z</dcterms:modified>
</cp:coreProperties>
</file>